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EDC6">
      <w:pPr>
        <w:spacing w:line="440" w:lineRule="exact"/>
        <w:jc w:val="center"/>
        <w:rPr>
          <w:rFonts w:hint="eastAsia"/>
          <w:b/>
          <w:bCs/>
          <w:sz w:val="32"/>
        </w:rPr>
      </w:pPr>
    </w:p>
    <w:p w14:paraId="64D5A235">
      <w:pPr>
        <w:spacing w:line="440" w:lineRule="exact"/>
        <w:jc w:val="center"/>
        <w:rPr>
          <w:rFonts w:hint="eastAsia"/>
          <w:b/>
          <w:bCs/>
          <w:sz w:val="32"/>
        </w:rPr>
      </w:pPr>
    </w:p>
    <w:p w14:paraId="58875142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北京工商大学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年硕士研究生政审函调表</w:t>
      </w:r>
      <w:bookmarkStart w:id="0" w:name="_GoBack"/>
      <w:bookmarkEnd w:id="0"/>
    </w:p>
    <w:p w14:paraId="1D2C682C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3A95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vAlign w:val="center"/>
          </w:tcPr>
          <w:p w14:paraId="376EB70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2349F5FA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4E006F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FA76CD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AB16AB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17B87D8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34EFB49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5B72258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</w:tr>
      <w:tr w14:paraId="5A86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2B96EAD3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 xml:space="preserve">报 考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3600" w:type="dxa"/>
            <w:gridSpan w:val="4"/>
            <w:vAlign w:val="center"/>
          </w:tcPr>
          <w:p w14:paraId="7FAE2D5B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21EF79E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52CCD1F4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6AA6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603BD31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06C5BAC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3947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7" w:hRule="atLeast"/>
        </w:trPr>
        <w:tc>
          <w:tcPr>
            <w:tcW w:w="1260" w:type="dxa"/>
            <w:gridSpan w:val="2"/>
            <w:textDirection w:val="tbRlV"/>
          </w:tcPr>
          <w:p w14:paraId="4084927D">
            <w:pPr>
              <w:spacing w:line="440" w:lineRule="exact"/>
              <w:ind w:left="113"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40852A1">
            <w:pPr>
              <w:spacing w:line="440" w:lineRule="exact"/>
              <w:ind w:left="113"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考生思想政治表现、品德素质、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参加非法组织或邪教活动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等情况</w:t>
            </w:r>
          </w:p>
        </w:tc>
        <w:tc>
          <w:tcPr>
            <w:tcW w:w="8460" w:type="dxa"/>
            <w:gridSpan w:val="8"/>
          </w:tcPr>
          <w:p w14:paraId="3CE8BDF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77EBE1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0BDFDE3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E29BDA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F1E1E1A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320DF8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DF9759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21D6565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9CC6BC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4D4EA3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7B1AEAC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2FE56571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CC57B7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E15D10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DE510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4A164FA2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领导签字:</w:t>
            </w:r>
          </w:p>
          <w:p w14:paraId="2B353D8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DD3014">
            <w:pPr>
              <w:spacing w:line="440" w:lineRule="exact"/>
              <w:ind w:right="-288" w:rightChars="-137" w:firstLine="3233" w:firstLineChars="11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所在单位党组织或人事部门盖章：</w:t>
            </w:r>
          </w:p>
          <w:p w14:paraId="533C4589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1C5FAF17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3D61053">
            <w:pPr>
              <w:spacing w:line="440" w:lineRule="exact"/>
              <w:ind w:right="-288" w:rightChars="-137" w:firstLine="4919" w:firstLineChars="17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 xml:space="preserve"> 年     月     日</w:t>
            </w:r>
          </w:p>
        </w:tc>
      </w:tr>
    </w:tbl>
    <w:p w14:paraId="5DE96CFE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注：1. 此表在复试时交学院。</w:t>
      </w:r>
    </w:p>
    <w:p w14:paraId="5EA53A40">
      <w:pPr>
        <w:numPr>
          <w:ilvl w:val="0"/>
          <w:numId w:val="1"/>
        </w:numPr>
        <w:ind w:firstLine="422" w:firstLineChars="2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考生档案或工作所在单位的人事、政工部门加盖印章。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88C3F3-572C-4078-A1E6-97C4AE2AC5C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CFDC2"/>
    <w:multiLevelType w:val="singleLevel"/>
    <w:tmpl w:val="4A2CFDC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AB"/>
    <w:rsid w:val="00006F4C"/>
    <w:rsid w:val="000749BA"/>
    <w:rsid w:val="0026666E"/>
    <w:rsid w:val="00482315"/>
    <w:rsid w:val="0074476C"/>
    <w:rsid w:val="007C5312"/>
    <w:rsid w:val="00893A74"/>
    <w:rsid w:val="00A8551F"/>
    <w:rsid w:val="00E5026D"/>
    <w:rsid w:val="00ED29AB"/>
    <w:rsid w:val="08D978D8"/>
    <w:rsid w:val="0CFE1183"/>
    <w:rsid w:val="15CA7C8E"/>
    <w:rsid w:val="1EB159C9"/>
    <w:rsid w:val="661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7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2016-03-02T05:59:00Z</dcterms:created>
  <dc:creator>dell</dc:creator>
  <cp:lastModifiedBy>鸭蛋男孩</cp:lastModifiedBy>
  <dcterms:modified xsi:type="dcterms:W3CDTF">2026-03-16T08:48:37Z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eyJoZGlkIjoiNjY1ZDkwZWE4ZWRmYTA3ZWUxZDk5YmZiYTE4NjEyNjkiLCJ1c2VySWQiOiI2MTEwNDI1NDQifQ==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2B7D4026A6C94CB3BE046DDAEA92B770_13</vt:lpwstr>
  </property>
</Properties>
</file>