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186" w:rsidRPr="0012162D" w:rsidRDefault="00740D3F" w:rsidP="002D318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北京市教育教学</w:t>
      </w:r>
      <w:r w:rsidR="002D3186" w:rsidRPr="0012162D">
        <w:rPr>
          <w:b/>
          <w:sz w:val="32"/>
          <w:szCs w:val="32"/>
        </w:rPr>
        <w:t>奖励分配方案</w:t>
      </w:r>
    </w:p>
    <w:p w:rsidR="002D3186" w:rsidRPr="002D3186" w:rsidRDefault="002D3186" w:rsidP="002D31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0D3F" w:rsidRDefault="002D3186" w:rsidP="001216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162D">
        <w:rPr>
          <w:rFonts w:ascii="Times New Roman" w:hAnsi="Times New Roman" w:cs="Times New Roman" w:hint="eastAsia"/>
          <w:sz w:val="24"/>
          <w:szCs w:val="24"/>
        </w:rPr>
        <w:t>一、</w:t>
      </w:r>
      <w:r w:rsidR="00740D3F">
        <w:rPr>
          <w:rFonts w:ascii="Times New Roman" w:hAnsi="Times New Roman" w:cs="Times New Roman" w:hint="eastAsia"/>
          <w:sz w:val="24"/>
          <w:szCs w:val="24"/>
        </w:rPr>
        <w:t>特别贡献</w:t>
      </w:r>
    </w:p>
    <w:p w:rsidR="00740D3F" w:rsidRDefault="00740D3F" w:rsidP="001216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孙宝国、王静</w:t>
      </w:r>
    </w:p>
    <w:p w:rsidR="00740D3F" w:rsidRDefault="00740D3F" w:rsidP="00740D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二、材料统筹</w:t>
      </w: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人，每人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万元）</w:t>
      </w:r>
    </w:p>
    <w:p w:rsidR="00740D3F" w:rsidRDefault="00740D3F" w:rsidP="001216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贾英民</w:t>
      </w:r>
    </w:p>
    <w:p w:rsidR="00740D3F" w:rsidRDefault="00740D3F" w:rsidP="001216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三、材料撰写</w:t>
      </w: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 w:hint="eastAsia"/>
          <w:sz w:val="24"/>
          <w:szCs w:val="24"/>
        </w:rPr>
        <w:t>人，每人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万元）</w:t>
      </w:r>
    </w:p>
    <w:p w:rsidR="00740D3F" w:rsidRDefault="00740D3F" w:rsidP="001216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0D3F">
        <w:rPr>
          <w:rFonts w:ascii="Times New Roman" w:hAnsi="Times New Roman" w:cs="Times New Roman" w:hint="eastAsia"/>
          <w:sz w:val="24"/>
          <w:szCs w:val="24"/>
        </w:rPr>
        <w:t>李健、熊科、刘国荣、张明、李赫、陈洲、郝帅</w:t>
      </w:r>
    </w:p>
    <w:p w:rsidR="00740D3F" w:rsidRDefault="00740D3F" w:rsidP="001216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四、材料支撑</w:t>
      </w: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人，每人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万元）</w:t>
      </w:r>
    </w:p>
    <w:p w:rsidR="00740D3F" w:rsidRDefault="00740D3F" w:rsidP="001216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张雨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 w:hint="eastAsia"/>
          <w:sz w:val="24"/>
          <w:szCs w:val="24"/>
        </w:rPr>
        <w:t>袁栋栋</w:t>
      </w:r>
      <w:bookmarkStart w:id="0" w:name="_GoBack"/>
      <w:bookmarkEnd w:id="0"/>
    </w:p>
    <w:sectPr w:rsidR="00740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DF9" w:rsidRDefault="00C67DF9" w:rsidP="0012162D">
      <w:r>
        <w:separator/>
      </w:r>
    </w:p>
  </w:endnote>
  <w:endnote w:type="continuationSeparator" w:id="0">
    <w:p w:rsidR="00C67DF9" w:rsidRDefault="00C67DF9" w:rsidP="00121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DF9" w:rsidRDefault="00C67DF9" w:rsidP="0012162D">
      <w:r>
        <w:separator/>
      </w:r>
    </w:p>
  </w:footnote>
  <w:footnote w:type="continuationSeparator" w:id="0">
    <w:p w:rsidR="00C67DF9" w:rsidRDefault="00C67DF9" w:rsidP="00121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4FB"/>
    <w:rsid w:val="00013731"/>
    <w:rsid w:val="000E5E6A"/>
    <w:rsid w:val="00105501"/>
    <w:rsid w:val="0012162D"/>
    <w:rsid w:val="0019657A"/>
    <w:rsid w:val="0022758C"/>
    <w:rsid w:val="002D3186"/>
    <w:rsid w:val="002F7D70"/>
    <w:rsid w:val="00312155"/>
    <w:rsid w:val="00322B0F"/>
    <w:rsid w:val="0032486F"/>
    <w:rsid w:val="00366F84"/>
    <w:rsid w:val="003712D1"/>
    <w:rsid w:val="0037551E"/>
    <w:rsid w:val="00384A97"/>
    <w:rsid w:val="00405013"/>
    <w:rsid w:val="00426AE1"/>
    <w:rsid w:val="004574A2"/>
    <w:rsid w:val="004C31B7"/>
    <w:rsid w:val="004E4927"/>
    <w:rsid w:val="004F24FD"/>
    <w:rsid w:val="00536CAE"/>
    <w:rsid w:val="005372BB"/>
    <w:rsid w:val="005D432E"/>
    <w:rsid w:val="006768B3"/>
    <w:rsid w:val="006815B6"/>
    <w:rsid w:val="00684FFA"/>
    <w:rsid w:val="006E2B1A"/>
    <w:rsid w:val="006F6CD2"/>
    <w:rsid w:val="00740D3F"/>
    <w:rsid w:val="007C11A1"/>
    <w:rsid w:val="008A34FB"/>
    <w:rsid w:val="008F5659"/>
    <w:rsid w:val="009C643A"/>
    <w:rsid w:val="00AD0CC4"/>
    <w:rsid w:val="00B13FF4"/>
    <w:rsid w:val="00B36777"/>
    <w:rsid w:val="00B4750B"/>
    <w:rsid w:val="00BC3B07"/>
    <w:rsid w:val="00BF60C5"/>
    <w:rsid w:val="00C35F4F"/>
    <w:rsid w:val="00C67DF9"/>
    <w:rsid w:val="00C82574"/>
    <w:rsid w:val="00C87FBF"/>
    <w:rsid w:val="00CB6A5D"/>
    <w:rsid w:val="00D20445"/>
    <w:rsid w:val="00D536A0"/>
    <w:rsid w:val="00DE015E"/>
    <w:rsid w:val="00E36735"/>
    <w:rsid w:val="00EA2DF3"/>
    <w:rsid w:val="00ED43D9"/>
    <w:rsid w:val="00F37E42"/>
    <w:rsid w:val="00F5075D"/>
    <w:rsid w:val="00F56C97"/>
    <w:rsid w:val="00F82CA5"/>
    <w:rsid w:val="00F9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EBF58E"/>
  <w15:chartTrackingRefBased/>
  <w15:docId w15:val="{FEDFB49C-8C09-4383-B29E-0B0CA6485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18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216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2162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216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216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WANGJING</dc:creator>
  <cp:keywords/>
  <dc:description/>
  <cp:lastModifiedBy>个人用户</cp:lastModifiedBy>
  <cp:revision>7</cp:revision>
  <dcterms:created xsi:type="dcterms:W3CDTF">2022-03-29T03:02:00Z</dcterms:created>
  <dcterms:modified xsi:type="dcterms:W3CDTF">2023-08-28T12:26:00Z</dcterms:modified>
</cp:coreProperties>
</file>