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96" w:rsidRPr="00267496" w:rsidRDefault="00267496" w:rsidP="00267496">
      <w:pPr>
        <w:widowControl/>
        <w:ind w:firstLineChars="200" w:firstLine="562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 w:rsidRPr="0026749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中国</w:t>
      </w:r>
      <w:proofErr w:type="gramStart"/>
      <w:r w:rsidRPr="0026749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知网查重</w:t>
      </w:r>
      <w:proofErr w:type="gramEnd"/>
      <w:r w:rsidRPr="00267496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申请表</w:t>
      </w:r>
    </w:p>
    <w:p w:rsidR="00420F43" w:rsidRDefault="00473B36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申请“中国知网”文献检测系统，请您填写文献信息。</w:t>
      </w:r>
    </w:p>
    <w:p w:rsidR="00420F43" w:rsidRDefault="00420F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篇名：</w:t>
      </w:r>
    </w:p>
    <w:p w:rsidR="00420F43" w:rsidRDefault="00420F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作者（多个作者之间用“，”隔开）：</w:t>
      </w:r>
    </w:p>
    <w:p w:rsidR="00420F43" w:rsidRDefault="00420F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发表刊物（选填）：</w:t>
      </w:r>
    </w:p>
    <w:p w:rsidR="00420F43" w:rsidRDefault="00420F43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4.机构名称（选填）：</w:t>
      </w:r>
    </w:p>
    <w:p w:rsidR="00420F43" w:rsidRDefault="00420F4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填写完整后，请将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此</w:t>
      </w:r>
      <w:r w:rsidR="00864BB6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申请表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和查重论文（word版）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发送至：</w:t>
      </w:r>
      <w:r w:rsidR="00864BB6" w:rsidRPr="00B0582F"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  <w:t>zhaogp@btbu.edu.cn</w:t>
      </w:r>
      <w:r w:rsidRPr="00B0582F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检测结果将反馈至您发送的邮箱。</w:t>
      </w:r>
    </w:p>
    <w:p w:rsidR="00420F43" w:rsidRPr="00864BB6" w:rsidRDefault="00420F43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</w:p>
    <w:p w:rsidR="00420F43" w:rsidRDefault="00473B36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注意：1. 单篇论文字符数在 2万字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以下，学位论文不可查重。</w:t>
      </w:r>
    </w:p>
    <w:p w:rsidR="00420F43" w:rsidRDefault="00473B36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文章第一单位必须为北京工商大学</w:t>
      </w:r>
      <w:r w:rsidR="00B75C67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食品与健康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学院。</w:t>
      </w:r>
    </w:p>
    <w:p w:rsidR="00420F43" w:rsidRDefault="00473B36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查重申请人仅限食品与健康学院教职工。</w:t>
      </w:r>
    </w:p>
    <w:p w:rsidR="00420F43" w:rsidRDefault="00473B36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每篇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文章限查一次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。</w:t>
      </w:r>
    </w:p>
    <w:p w:rsidR="00420F43" w:rsidRDefault="00473B36">
      <w:pPr>
        <w:widowControl/>
        <w:numPr>
          <w:ilvl w:val="0"/>
          <w:numId w:val="2"/>
        </w:numPr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申请截止时间2023年9月30日。</w:t>
      </w:r>
    </w:p>
    <w:sectPr w:rsidR="0042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0730"/>
    <w:multiLevelType w:val="singleLevel"/>
    <w:tmpl w:val="3D2C0730"/>
    <w:lvl w:ilvl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abstractNum w:abstractNumId="1" w15:restartNumberingAfterBreak="0">
    <w:nsid w:val="4D6BA89B"/>
    <w:multiLevelType w:val="singleLevel"/>
    <w:tmpl w:val="4D6BA89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NjJlZWJiNjZjMjU2YjRmZTU0NTFlMGE3YWZhZjkifQ=="/>
  </w:docVars>
  <w:rsids>
    <w:rsidRoot w:val="45164B79"/>
    <w:rsid w:val="00267496"/>
    <w:rsid w:val="00420F43"/>
    <w:rsid w:val="00473B36"/>
    <w:rsid w:val="00864BB6"/>
    <w:rsid w:val="00B0582F"/>
    <w:rsid w:val="00B207DD"/>
    <w:rsid w:val="00B75C67"/>
    <w:rsid w:val="15DB629E"/>
    <w:rsid w:val="193C2319"/>
    <w:rsid w:val="26064C51"/>
    <w:rsid w:val="31AE6F54"/>
    <w:rsid w:val="31DA2547"/>
    <w:rsid w:val="340115BD"/>
    <w:rsid w:val="418D5DEE"/>
    <w:rsid w:val="45164B79"/>
    <w:rsid w:val="479C6250"/>
    <w:rsid w:val="549B7616"/>
    <w:rsid w:val="57320A91"/>
    <w:rsid w:val="592866D1"/>
    <w:rsid w:val="6864680B"/>
    <w:rsid w:val="7DC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D5706"/>
  <w15:docId w15:val="{BA120FF2-D0FD-43D9-99D4-87CCBAF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LYB</dc:creator>
  <cp:lastModifiedBy>个人用户</cp:lastModifiedBy>
  <cp:revision>7</cp:revision>
  <dcterms:created xsi:type="dcterms:W3CDTF">2022-10-19T02:22:00Z</dcterms:created>
  <dcterms:modified xsi:type="dcterms:W3CDTF">2023-03-14T08:31:00Z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B708316D249A4D72B0394278B0BA3FFA</vt:lpwstr>
  </property>
</Properties>
</file>